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E7A84" w14:textId="77777777" w:rsidR="00B3745F" w:rsidRDefault="00B3745F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B09E16" wp14:editId="34053BA8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EDA1A" w14:textId="573EF5AA" w:rsidR="00552C88" w:rsidRDefault="00552C88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образовательными программами</w:t>
      </w:r>
      <w:r w:rsidR="00F53D42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</w:t>
      </w:r>
      <w:r w:rsidR="000C1EAB">
        <w:rPr>
          <w:rFonts w:ascii="Times New Roman" w:hAnsi="Times New Roman" w:cs="Times New Roman"/>
          <w:sz w:val="24"/>
          <w:szCs w:val="24"/>
        </w:rPr>
        <w:t>ава и обязанности воспитанников, в том числе через официальный сайт.</w:t>
      </w:r>
    </w:p>
    <w:p w14:paraId="748201D7" w14:textId="77777777" w:rsidR="00560F67" w:rsidRDefault="00F53D4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 Ознакомление родителей (законных представителей) ребенка с документами МБДОУ, указанных в п.1.7 настоящих правил, осуществляется путем размещения копий документов на официальном сайте МБДОУ в сети Интернет, на информационном стенде МБДОУ.</w:t>
      </w:r>
    </w:p>
    <w:p w14:paraId="3A8D929C" w14:textId="77777777" w:rsidR="00F53D42" w:rsidRDefault="00F53D4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 w:rsidR="00A37203">
        <w:rPr>
          <w:rFonts w:ascii="Times New Roman" w:hAnsi="Times New Roman" w:cs="Times New Roman"/>
          <w:sz w:val="24"/>
          <w:szCs w:val="24"/>
        </w:rPr>
        <w:t>также предоставляет родителям (</w:t>
      </w:r>
      <w:r>
        <w:rPr>
          <w:rFonts w:ascii="Times New Roman" w:hAnsi="Times New Roman" w:cs="Times New Roman"/>
          <w:sz w:val="24"/>
          <w:szCs w:val="24"/>
        </w:rPr>
        <w:t>законным представителям) ребенка копии документов, указанных в п.1.7 Правил, при подаче заявления о приеме в МБДОУ. Ответственным за предоставление документов и ознакомлении с ними является заведующий МБДОУ.</w:t>
      </w:r>
    </w:p>
    <w:p w14:paraId="643E4E1A" w14:textId="77777777" w:rsidR="00F53D42" w:rsidRDefault="00F53D4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716B5" w14:textId="77777777" w:rsidR="00560F67" w:rsidRDefault="00F53D42" w:rsidP="00560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2.Прием детей, впервые поступающих в МБДОУ.</w:t>
      </w:r>
    </w:p>
    <w:p w14:paraId="533F00BC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C041D" w14:textId="57BFE351" w:rsidR="00A70BDF" w:rsidRDefault="00560F67" w:rsidP="00A70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="00F53D42">
        <w:rPr>
          <w:rFonts w:ascii="Times New Roman" w:hAnsi="Times New Roman" w:cs="Times New Roman"/>
          <w:sz w:val="24"/>
          <w:szCs w:val="24"/>
        </w:rPr>
        <w:t>Прием детей в МБДОУ осуществляется  по личному заявлению родителя (</w:t>
      </w:r>
      <w:r w:rsidR="005D21C0">
        <w:rPr>
          <w:rFonts w:ascii="Times New Roman" w:hAnsi="Times New Roman" w:cs="Times New Roman"/>
          <w:sz w:val="24"/>
          <w:szCs w:val="24"/>
        </w:rPr>
        <w:t>законного представителя) ребенка при предъявлении оригинала 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г.№ 115-ФЗ «О правовом положении иностранных граждан</w:t>
      </w:r>
      <w:r w:rsidR="00122BA1">
        <w:rPr>
          <w:rFonts w:ascii="Times New Roman" w:hAnsi="Times New Roman" w:cs="Times New Roman"/>
          <w:sz w:val="24"/>
          <w:szCs w:val="24"/>
        </w:rPr>
        <w:t xml:space="preserve"> в Р</w:t>
      </w:r>
      <w:r w:rsidR="00636EDC">
        <w:rPr>
          <w:rFonts w:ascii="Times New Roman" w:hAnsi="Times New Roman" w:cs="Times New Roman"/>
          <w:sz w:val="24"/>
          <w:szCs w:val="24"/>
        </w:rPr>
        <w:t>оссийской Федерации»</w:t>
      </w:r>
      <w:r w:rsidR="00122BA1">
        <w:rPr>
          <w:rFonts w:ascii="Times New Roman" w:hAnsi="Times New Roman" w:cs="Times New Roman"/>
          <w:sz w:val="24"/>
          <w:szCs w:val="24"/>
        </w:rPr>
        <w:t>, международными договорами РФ, ФЗ от 29.12.2012 № 273-ФЗ «Об образовании в Российской Федерации»</w:t>
      </w:r>
    </w:p>
    <w:p w14:paraId="6F06A1E0" w14:textId="77777777" w:rsidR="00636EDC" w:rsidRDefault="00A70BDF" w:rsidP="00A70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Основанием для приема </w:t>
      </w:r>
      <w:r w:rsidR="00636EDC">
        <w:rPr>
          <w:rFonts w:ascii="Times New Roman" w:hAnsi="Times New Roman" w:cs="Times New Roman"/>
          <w:sz w:val="24"/>
          <w:szCs w:val="24"/>
        </w:rPr>
        <w:t xml:space="preserve"> заявления родите</w:t>
      </w:r>
      <w:r>
        <w:rPr>
          <w:rFonts w:ascii="Times New Roman" w:hAnsi="Times New Roman" w:cs="Times New Roman"/>
          <w:sz w:val="24"/>
          <w:szCs w:val="24"/>
        </w:rPr>
        <w:t>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Чистопольского муниципального района Республики Татарстан ( далее – Комиссия по комплектованию), а также присвоение в автоматизированной информационной системе «Электронный детский сад» ( далее –Система) заявлению родителя (законного представителя) о постановке на учет статуса «Направлен в ДОУ».</w:t>
      </w:r>
    </w:p>
    <w:p w14:paraId="6C7D0A4E" w14:textId="77777777" w:rsidR="00560F67" w:rsidRDefault="00560F67" w:rsidP="0063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A70BDF">
        <w:rPr>
          <w:rFonts w:ascii="Times New Roman" w:hAnsi="Times New Roman" w:cs="Times New Roman"/>
          <w:sz w:val="24"/>
          <w:szCs w:val="24"/>
        </w:rPr>
        <w:t>МБДОУ осуществляет прием за</w:t>
      </w:r>
      <w:r w:rsidR="00F21A70">
        <w:rPr>
          <w:rFonts w:ascii="Times New Roman" w:hAnsi="Times New Roman" w:cs="Times New Roman"/>
          <w:sz w:val="24"/>
          <w:szCs w:val="24"/>
        </w:rPr>
        <w:t>я</w:t>
      </w:r>
      <w:r w:rsidR="003A5EC6">
        <w:rPr>
          <w:rFonts w:ascii="Times New Roman" w:hAnsi="Times New Roman" w:cs="Times New Roman"/>
          <w:sz w:val="24"/>
          <w:szCs w:val="24"/>
        </w:rPr>
        <w:t>вления родителей (</w:t>
      </w:r>
      <w:r w:rsidR="00A70BDF">
        <w:rPr>
          <w:rFonts w:ascii="Times New Roman" w:hAnsi="Times New Roman" w:cs="Times New Roman"/>
          <w:sz w:val="24"/>
          <w:szCs w:val="24"/>
        </w:rPr>
        <w:t>законных представителей) ребенка:</w:t>
      </w:r>
    </w:p>
    <w:p w14:paraId="14013CF6" w14:textId="77777777" w:rsidR="00A70BDF" w:rsidRDefault="00A70BDF" w:rsidP="0063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электронного документа с использованием информационно- телекоммуникативных</w:t>
      </w:r>
      <w:r w:rsidR="001134C0">
        <w:rPr>
          <w:rFonts w:ascii="Times New Roman" w:hAnsi="Times New Roman" w:cs="Times New Roman"/>
          <w:sz w:val="24"/>
          <w:szCs w:val="24"/>
        </w:rPr>
        <w:t xml:space="preserve"> сетей общего пользования;</w:t>
      </w:r>
    </w:p>
    <w:p w14:paraId="0E8C6F21" w14:textId="77777777" w:rsidR="001134C0" w:rsidRDefault="001134C0" w:rsidP="00636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документа на бумажном носителе.</w:t>
      </w:r>
    </w:p>
    <w:p w14:paraId="3C8FFC96" w14:textId="77777777" w:rsidR="00636EDC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1134C0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</w:t>
      </w:r>
      <w:r w:rsidR="00F21A70">
        <w:rPr>
          <w:rFonts w:ascii="Times New Roman" w:hAnsi="Times New Roman" w:cs="Times New Roman"/>
          <w:sz w:val="24"/>
          <w:szCs w:val="24"/>
        </w:rPr>
        <w:t>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2 даты</w:t>
      </w:r>
      <w:r w:rsidR="00073C5A">
        <w:rPr>
          <w:rFonts w:ascii="Times New Roman" w:hAnsi="Times New Roman" w:cs="Times New Roman"/>
          <w:sz w:val="24"/>
          <w:szCs w:val="24"/>
        </w:rPr>
        <w:t>:</w:t>
      </w:r>
    </w:p>
    <w:p w14:paraId="7AD9D7C9" w14:textId="77777777" w:rsidR="00073C5A" w:rsidRDefault="00073C5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- 1-я дата – дата заполнения подачи заявления ( отсылки заявления);</w:t>
      </w:r>
    </w:p>
    <w:p w14:paraId="12383D4C" w14:textId="77777777" w:rsidR="00073C5A" w:rsidRDefault="00073C5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14:paraId="12944914" w14:textId="77777777" w:rsidR="00560F67" w:rsidRDefault="00560F67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="00073C5A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14:paraId="5DC44E25" w14:textId="77777777" w:rsidR="00073C5A" w:rsidRDefault="00073C5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 отчество ( последнее – при наличии) ребенка;</w:t>
      </w:r>
    </w:p>
    <w:p w14:paraId="4EF6BF07" w14:textId="77777777" w:rsidR="00073C5A" w:rsidRDefault="00073C5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14:paraId="6B0B445C" w14:textId="77777777" w:rsidR="00073C5A" w:rsidRDefault="00073C5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</w:p>
    <w:p w14:paraId="2A4A6EF1" w14:textId="77777777" w:rsidR="00073C5A" w:rsidRDefault="00073C5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</w:t>
      </w:r>
    </w:p>
    <w:p w14:paraId="048ECE39" w14:textId="7E2AE8E3" w:rsidR="00073C5A" w:rsidRDefault="00073C5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14:paraId="4F3547DF" w14:textId="790BB3BD" w:rsidR="007E2223" w:rsidRDefault="007E2223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14:paraId="758A1CCC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</w:t>
      </w:r>
      <w:r w:rsidR="00073C5A">
        <w:rPr>
          <w:rFonts w:ascii="Times New Roman" w:hAnsi="Times New Roman" w:cs="Times New Roman"/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14:paraId="4E7FB1DF" w14:textId="3F34BD71" w:rsidR="00684963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</w:t>
      </w:r>
      <w:r w:rsidR="00CE7424">
        <w:rPr>
          <w:rFonts w:ascii="Times New Roman" w:hAnsi="Times New Roman" w:cs="Times New Roman"/>
          <w:sz w:val="24"/>
          <w:szCs w:val="24"/>
        </w:rPr>
        <w:t>Для зачисл</w:t>
      </w:r>
      <w:r w:rsidR="00530618">
        <w:rPr>
          <w:rFonts w:ascii="Times New Roman" w:hAnsi="Times New Roman" w:cs="Times New Roman"/>
          <w:sz w:val="24"/>
          <w:szCs w:val="24"/>
        </w:rPr>
        <w:t>ения ребенка в МБДОУ родители (</w:t>
      </w:r>
      <w:r w:rsidR="00CE7424">
        <w:rPr>
          <w:rFonts w:ascii="Times New Roman" w:hAnsi="Times New Roman" w:cs="Times New Roman"/>
          <w:sz w:val="24"/>
          <w:szCs w:val="24"/>
        </w:rPr>
        <w:t>законные представители) детей, проживающих на закрепленной территории, дополнительно предъявляют следующие документы:</w:t>
      </w:r>
    </w:p>
    <w:p w14:paraId="0E5D6922" w14:textId="3350C8C0" w:rsidR="00525DFA" w:rsidRDefault="00CB6A3C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5DFA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(законного представителя) ребенка, либо документ, удостоверяющий личность иностранного гражданина или лица без гражданства в Российской </w:t>
      </w:r>
      <w:r w:rsidR="00525DFA">
        <w:rPr>
          <w:rFonts w:ascii="Times New Roman" w:hAnsi="Times New Roman" w:cs="Times New Roman"/>
          <w:sz w:val="24"/>
          <w:szCs w:val="24"/>
        </w:rPr>
        <w:lastRenderedPageBreak/>
        <w:t>Федерации в соответствии со статьей 10 Федерального закона от 25.07.2002 № 115 – ФЗ «О правовом положении иностранных граждан в Российской Федерации»</w:t>
      </w:r>
    </w:p>
    <w:p w14:paraId="13D7AA48" w14:textId="3CAAD7B5" w:rsidR="00CE7424" w:rsidRDefault="00525DF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</w:t>
      </w:r>
      <w:r w:rsidR="00CE7424">
        <w:rPr>
          <w:rFonts w:ascii="Times New Roman" w:hAnsi="Times New Roman" w:cs="Times New Roman"/>
          <w:sz w:val="24"/>
          <w:szCs w:val="24"/>
        </w:rPr>
        <w:t xml:space="preserve"> о рождении ребенка ил</w:t>
      </w:r>
      <w:r w:rsidR="000355BC">
        <w:rPr>
          <w:rFonts w:ascii="Times New Roman" w:hAnsi="Times New Roman" w:cs="Times New Roman"/>
          <w:sz w:val="24"/>
          <w:szCs w:val="24"/>
        </w:rPr>
        <w:t>и для иностранных граждан и лиц без гражданства – документ(ы), удостоверяющий(е) личность ребенка и подтверждающий(е) законность представления прав ребенка</w:t>
      </w:r>
      <w:r w:rsidR="00CE7424">
        <w:rPr>
          <w:rFonts w:ascii="Times New Roman" w:hAnsi="Times New Roman" w:cs="Times New Roman"/>
          <w:sz w:val="24"/>
          <w:szCs w:val="24"/>
        </w:rPr>
        <w:t>;</w:t>
      </w:r>
    </w:p>
    <w:p w14:paraId="012206A9" w14:textId="02FE1BFF" w:rsidR="000355BC" w:rsidRDefault="000355BC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установление опеки (при необходимости);</w:t>
      </w:r>
    </w:p>
    <w:p w14:paraId="53AC3FB5" w14:textId="3E49FD2A" w:rsidR="00CE7424" w:rsidRDefault="00CE7424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</w:t>
      </w:r>
      <w:r w:rsidR="005C4895">
        <w:rPr>
          <w:rFonts w:ascii="Times New Roman" w:hAnsi="Times New Roman" w:cs="Times New Roman"/>
          <w:sz w:val="24"/>
          <w:szCs w:val="24"/>
        </w:rPr>
        <w:t>тельства ил</w:t>
      </w:r>
      <w:r w:rsidR="000355BC">
        <w:rPr>
          <w:rFonts w:ascii="Times New Roman" w:hAnsi="Times New Roman" w:cs="Times New Roman"/>
          <w:sz w:val="24"/>
          <w:szCs w:val="24"/>
        </w:rPr>
        <w:t>и</w:t>
      </w:r>
      <w:r w:rsidR="005C4895">
        <w:rPr>
          <w:rFonts w:ascii="Times New Roman" w:hAnsi="Times New Roman" w:cs="Times New Roman"/>
          <w:sz w:val="24"/>
          <w:szCs w:val="24"/>
        </w:rPr>
        <w:t xml:space="preserve"> по месту пребывания на закрепленной территории или документ, соде</w:t>
      </w:r>
      <w:r w:rsidR="000355BC">
        <w:rPr>
          <w:rFonts w:ascii="Times New Roman" w:hAnsi="Times New Roman" w:cs="Times New Roman"/>
          <w:sz w:val="24"/>
          <w:szCs w:val="24"/>
        </w:rPr>
        <w:t>ржащий сведения о месте</w:t>
      </w:r>
      <w:r w:rsidR="005C4895">
        <w:rPr>
          <w:rFonts w:ascii="Times New Roman" w:hAnsi="Times New Roman" w:cs="Times New Roman"/>
          <w:sz w:val="24"/>
          <w:szCs w:val="24"/>
        </w:rPr>
        <w:t xml:space="preserve"> пребывания</w:t>
      </w:r>
      <w:r w:rsidR="000355BC">
        <w:rPr>
          <w:rFonts w:ascii="Times New Roman" w:hAnsi="Times New Roman" w:cs="Times New Roman"/>
          <w:sz w:val="24"/>
          <w:szCs w:val="24"/>
        </w:rPr>
        <w:t>, месте на фактические проживания ребенка</w:t>
      </w:r>
      <w:r w:rsidR="005C4895">
        <w:rPr>
          <w:rFonts w:ascii="Times New Roman" w:hAnsi="Times New Roman" w:cs="Times New Roman"/>
          <w:sz w:val="24"/>
          <w:szCs w:val="24"/>
        </w:rPr>
        <w:t>;</w:t>
      </w:r>
    </w:p>
    <w:p w14:paraId="642A2AFD" w14:textId="3CD3EB4D" w:rsidR="000355BC" w:rsidRDefault="000355BC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 психолого-медико-педагогической комиссии (при необходимости);</w:t>
      </w:r>
    </w:p>
    <w:p w14:paraId="28F6C61C" w14:textId="5359608C" w:rsidR="000355BC" w:rsidRDefault="000355BC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</w:t>
      </w:r>
      <w:r w:rsidR="004B4A87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1214DB66" w14:textId="77777777" w:rsidR="005C4895" w:rsidRDefault="005C4895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заключение.</w:t>
      </w:r>
    </w:p>
    <w:p w14:paraId="4C2445EA" w14:textId="77777777" w:rsidR="00DB17CA" w:rsidRPr="00DB17CA" w:rsidRDefault="00560F67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 </w:t>
      </w:r>
      <w:r w:rsidR="00DB17CA" w:rsidRPr="00DB17CA">
        <w:rPr>
          <w:rFonts w:ascii="Times New Roman" w:hAnsi="Times New Roman" w:cs="Times New Roman"/>
          <w:sz w:val="24"/>
          <w:szCs w:val="24"/>
        </w:rPr>
        <w:t xml:space="preserve">Дети, проживающие в одной семье и имеющие общее место жительства, имеют право преимущественного приема на обучение по основным образовательным программам дошкольного образования, если в детском саду уже обучаются их братья и (или) сестры. </w:t>
      </w:r>
    </w:p>
    <w:p w14:paraId="453186F6" w14:textId="3EB98327" w:rsidR="00560F67" w:rsidRDefault="00DB17C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7CA">
        <w:rPr>
          <w:rFonts w:ascii="Times New Roman" w:hAnsi="Times New Roman" w:cs="Times New Roman"/>
          <w:sz w:val="24"/>
          <w:szCs w:val="24"/>
        </w:rPr>
        <w:t>2.9</w:t>
      </w:r>
      <w:r>
        <w:t xml:space="preserve"> </w:t>
      </w:r>
      <w:r w:rsidR="005C4895">
        <w:rPr>
          <w:rFonts w:ascii="Times New Roman" w:hAnsi="Times New Roman" w:cs="Times New Roman"/>
          <w:sz w:val="24"/>
          <w:szCs w:val="24"/>
        </w:rP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14:paraId="181359F8" w14:textId="77777777" w:rsidR="005C4895" w:rsidRDefault="005C4895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14:paraId="396F4753" w14:textId="77777777" w:rsidR="005C4895" w:rsidRDefault="005C4895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заключение.</w:t>
      </w:r>
    </w:p>
    <w:p w14:paraId="4274E5EA" w14:textId="2822786E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B4A8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537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14:paraId="19A515A1" w14:textId="60889AC4" w:rsidR="00684963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B4A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537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в качестве основания для приема детей в МБДОУ не допускается.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B903C" w14:textId="7E175B70" w:rsidR="00560F67" w:rsidRDefault="00560F67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B4A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2207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</w:t>
      </w:r>
      <w:r w:rsidR="00A10218">
        <w:rPr>
          <w:rFonts w:ascii="Times New Roman" w:hAnsi="Times New Roman" w:cs="Times New Roman"/>
          <w:sz w:val="24"/>
          <w:szCs w:val="24"/>
        </w:rPr>
        <w:t>ребенка</w:t>
      </w:r>
      <w:r w:rsidR="004B4A87">
        <w:rPr>
          <w:rFonts w:ascii="Times New Roman" w:hAnsi="Times New Roman" w:cs="Times New Roman"/>
          <w:sz w:val="24"/>
          <w:szCs w:val="24"/>
        </w:rPr>
        <w:t xml:space="preserve"> с документами, указанными в п.2</w:t>
      </w:r>
      <w:r w:rsidR="00A10218">
        <w:rPr>
          <w:rFonts w:ascii="Times New Roman" w:hAnsi="Times New Roman" w:cs="Times New Roman"/>
          <w:sz w:val="24"/>
          <w:szCs w:val="24"/>
        </w:rPr>
        <w:t>.7 Правил, фиксируется в заявлении о приеме и заверяется личной подписью родителей (законных представителей) ребенка</w:t>
      </w:r>
      <w:r w:rsidR="00D02207">
        <w:rPr>
          <w:rFonts w:ascii="Times New Roman" w:hAnsi="Times New Roman" w:cs="Times New Roman"/>
          <w:sz w:val="24"/>
          <w:szCs w:val="24"/>
        </w:rPr>
        <w:t>.</w:t>
      </w:r>
    </w:p>
    <w:p w14:paraId="21194A54" w14:textId="78B52B73" w:rsidR="00684963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B4A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218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14:paraId="62454E28" w14:textId="76369139" w:rsidR="00560F67" w:rsidRDefault="00560F67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B4A8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0218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заявления. После регистрации заявления родителям (законным представителям) детей выдается расписка в  получении документов,</w:t>
      </w:r>
      <w:r w:rsidR="00530618">
        <w:rPr>
          <w:rFonts w:ascii="Times New Roman" w:hAnsi="Times New Roman" w:cs="Times New Roman"/>
          <w:sz w:val="24"/>
          <w:szCs w:val="24"/>
        </w:rPr>
        <w:t xml:space="preserve"> </w:t>
      </w:r>
      <w:r w:rsidR="00A10218">
        <w:rPr>
          <w:rFonts w:ascii="Times New Roman" w:hAnsi="Times New Roman" w:cs="Times New Roman"/>
          <w:sz w:val="24"/>
          <w:szCs w:val="24"/>
        </w:rPr>
        <w:t xml:space="preserve">содержащая информацию </w:t>
      </w:r>
      <w:r w:rsidR="00530618">
        <w:rPr>
          <w:rFonts w:ascii="Times New Roman" w:hAnsi="Times New Roman" w:cs="Times New Roman"/>
          <w:sz w:val="24"/>
          <w:szCs w:val="24"/>
        </w:rPr>
        <w:t>о регистрационном номере заявления о приеме ребенка в МБДОУ, о перечне представленных документов. Расписка заверяется подписью заведующего и печатью МБДОУ.</w:t>
      </w:r>
    </w:p>
    <w:p w14:paraId="17D445FA" w14:textId="4D7AFAAC" w:rsidR="00530618" w:rsidRDefault="00530618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B4A8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В случае, если на момент подачи заявления о приеме в МБДОУ не все необходимые документы, указанные в п.п. 2.7 – 2.9 настоящих Правил, в журнале регистрации делается соответствующая отметка. При регистрации подобных заявлений в журнале регистрации заявлений указываются 2 даты:</w:t>
      </w:r>
    </w:p>
    <w:p w14:paraId="458D3B72" w14:textId="77777777" w:rsidR="00530618" w:rsidRDefault="00530618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- 1-я – дата подачи заявления;</w:t>
      </w:r>
    </w:p>
    <w:p w14:paraId="562E6406" w14:textId="77777777" w:rsidR="00530618" w:rsidRDefault="00530618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14:paraId="4CC00B54" w14:textId="77777777" w:rsidR="00530618" w:rsidRDefault="0064359C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</w:t>
      </w:r>
      <w:r w:rsidR="00530618">
        <w:rPr>
          <w:rFonts w:ascii="Times New Roman" w:hAnsi="Times New Roman" w:cs="Times New Roman"/>
          <w:sz w:val="24"/>
          <w:szCs w:val="24"/>
        </w:rPr>
        <w:t>документов) не может быть основанием для отказа в приеме</w:t>
      </w:r>
      <w:r>
        <w:rPr>
          <w:rFonts w:ascii="Times New Roman" w:hAnsi="Times New Roman" w:cs="Times New Roman"/>
          <w:sz w:val="24"/>
          <w:szCs w:val="24"/>
        </w:rPr>
        <w:t xml:space="preserve"> заявления. Однако приказ о зачислении детей в данном случае, а также при подаче заявления в электронном виде, издается в течении трех рабочих дней после представления всех необходимых документов.</w:t>
      </w:r>
    </w:p>
    <w:p w14:paraId="7E7F647D" w14:textId="77777777" w:rsidR="0064359C" w:rsidRDefault="0064359C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Заявления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</w:t>
      </w:r>
      <w:r w:rsidR="00C31887">
        <w:rPr>
          <w:rFonts w:ascii="Times New Roman" w:hAnsi="Times New Roman" w:cs="Times New Roman"/>
          <w:sz w:val="24"/>
          <w:szCs w:val="24"/>
        </w:rPr>
        <w:t xml:space="preserve"> о постановке на учет в Системе статуса «Направлен в ДОУ».</w:t>
      </w:r>
    </w:p>
    <w:p w14:paraId="783EFA7B" w14:textId="12A00906" w:rsidR="00C31887" w:rsidRDefault="00C31887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B4A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 родителями (законными представителями) ребенка. Договор оформляется в письменной форме в двух экземплярах, один их</w:t>
      </w:r>
      <w:r w:rsidR="006A1C35">
        <w:rPr>
          <w:rFonts w:ascii="Times New Roman" w:hAnsi="Times New Roman" w:cs="Times New Roman"/>
          <w:sz w:val="24"/>
          <w:szCs w:val="24"/>
        </w:rPr>
        <w:t xml:space="preserve"> которых хранится в личном деле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в МБДОУ, другой у родителей (законных представителей) воспитанника.</w:t>
      </w:r>
    </w:p>
    <w:p w14:paraId="231C3041" w14:textId="54EAF003" w:rsidR="00B80184" w:rsidRPr="00B80184" w:rsidRDefault="00C31887" w:rsidP="00B80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4B4A8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Основанием возникновения образовательных отношений является приказ МБДОУ о зачислении ребенка в </w:t>
      </w:r>
      <w:r w:rsidR="00A25E3E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A25E3E">
        <w:rPr>
          <w:rFonts w:ascii="Times New Roman" w:hAnsi="Times New Roman" w:cs="Times New Roman"/>
          <w:sz w:val="24"/>
          <w:szCs w:val="24"/>
        </w:rPr>
        <w:t>. Приказ о зачислении в МБДОУ издает заведующий МБДОУ в срок не позднее 3 рабочих дней после заключения договора.</w:t>
      </w:r>
      <w:r w:rsidR="00B80184" w:rsidRPr="00B80184">
        <w:rPr>
          <w:sz w:val="28"/>
          <w:szCs w:val="28"/>
        </w:rPr>
        <w:t xml:space="preserve"> </w:t>
      </w:r>
      <w:r w:rsidR="00B80184" w:rsidRPr="00B80184">
        <w:rPr>
          <w:rFonts w:ascii="Times New Roman" w:hAnsi="Times New Roman" w:cs="Times New Roman"/>
          <w:sz w:val="24"/>
          <w:szCs w:val="24"/>
        </w:rPr>
        <w:t>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</w:t>
      </w:r>
      <w:r w:rsidR="007A345D">
        <w:rPr>
          <w:rFonts w:ascii="Times New Roman" w:hAnsi="Times New Roman" w:cs="Times New Roman"/>
          <w:sz w:val="24"/>
          <w:szCs w:val="24"/>
        </w:rPr>
        <w:t>ной организации в сети Интернет, приказ о зачислении находится на сайте МБДОУ в течении 1 месяца, со дня зачисления воспитанника.</w:t>
      </w:r>
    </w:p>
    <w:p w14:paraId="0B73F2ED" w14:textId="77777777" w:rsidR="00A25E3E" w:rsidRPr="00B80184" w:rsidRDefault="00B80184" w:rsidP="00B80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184"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</w:t>
      </w:r>
    </w:p>
    <w:p w14:paraId="7A3B223F" w14:textId="23CFEE1B" w:rsidR="00A25E3E" w:rsidRDefault="00BC3A1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B4A87">
        <w:rPr>
          <w:rFonts w:ascii="Times New Roman" w:hAnsi="Times New Roman" w:cs="Times New Roman"/>
          <w:sz w:val="24"/>
          <w:szCs w:val="24"/>
        </w:rPr>
        <w:t>18</w:t>
      </w:r>
      <w:r w:rsidR="00A25E3E">
        <w:rPr>
          <w:rFonts w:ascii="Times New Roman" w:hAnsi="Times New Roman" w:cs="Times New Roman"/>
          <w:sz w:val="24"/>
          <w:szCs w:val="24"/>
        </w:rPr>
        <w:t xml:space="preserve"> Права и обязанности воспитанника, его родителей (законных представителей), предусмотренные законодательством об образовании  и локальными нормативными актами МБДОУ, возникают у лица, принятого на обучении</w:t>
      </w:r>
    </w:p>
    <w:p w14:paraId="499DB4E9" w14:textId="7E70150B" w:rsidR="001C2917" w:rsidRDefault="004B4A87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BC3A1A">
        <w:rPr>
          <w:rFonts w:ascii="Times New Roman" w:hAnsi="Times New Roman" w:cs="Times New Roman"/>
          <w:sz w:val="24"/>
          <w:szCs w:val="24"/>
        </w:rPr>
        <w:t xml:space="preserve"> </w:t>
      </w:r>
      <w:r w:rsidR="001C2917">
        <w:rPr>
          <w:rFonts w:ascii="Times New Roman" w:hAnsi="Times New Roman" w:cs="Times New Roman"/>
          <w:sz w:val="24"/>
          <w:szCs w:val="24"/>
        </w:rPr>
        <w:t>На каждого ребенка, зачисленного в МБДОУ, заводится личное дело, в котором хранятся копии предъявляемых при приеме документов</w:t>
      </w:r>
      <w:r w:rsidR="00BC3A1A">
        <w:rPr>
          <w:rFonts w:ascii="Times New Roman" w:hAnsi="Times New Roman" w:cs="Times New Roman"/>
          <w:sz w:val="24"/>
          <w:szCs w:val="24"/>
        </w:rPr>
        <w:t>.</w:t>
      </w:r>
    </w:p>
    <w:p w14:paraId="42322962" w14:textId="10BE7B8E" w:rsidR="00BC3A1A" w:rsidRDefault="00BC3A1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4B4A8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</w:t>
      </w:r>
      <w:r w:rsidRPr="00BC3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14:paraId="196A6D2B" w14:textId="77777777" w:rsidR="00BC3A1A" w:rsidRDefault="00BC3A1A" w:rsidP="00684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AD8EC" w14:textId="77777777" w:rsidR="00560F67" w:rsidRDefault="00BC3A1A" w:rsidP="00560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Прием детей в порядке перевода из другой образовательной организации</w:t>
      </w:r>
      <w:r w:rsidR="00560F6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690A875" w14:textId="77777777" w:rsidR="005E42A1" w:rsidRDefault="00560F67" w:rsidP="005E4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5E42A1">
        <w:rPr>
          <w:rFonts w:ascii="Times New Roman" w:hAnsi="Times New Roman" w:cs="Times New Roman"/>
          <w:sz w:val="24"/>
          <w:szCs w:val="24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14:paraId="169B585D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E42A1">
        <w:rPr>
          <w:rFonts w:ascii="Times New Roman" w:hAnsi="Times New Roman" w:cs="Times New Roman"/>
          <w:sz w:val="24"/>
          <w:szCs w:val="24"/>
        </w:rPr>
        <w:t xml:space="preserve"> 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9A2AD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</w:t>
      </w:r>
      <w:r w:rsidR="005E42A1">
        <w:rPr>
          <w:rFonts w:ascii="Times New Roman" w:hAnsi="Times New Roman" w:cs="Times New Roman"/>
          <w:sz w:val="24"/>
          <w:szCs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14:paraId="0102BE36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7DEA7" w14:textId="77777777" w:rsidR="00560F67" w:rsidRDefault="00560F67" w:rsidP="00560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003CA">
        <w:rPr>
          <w:rFonts w:ascii="Times New Roman" w:hAnsi="Times New Roman" w:cs="Times New Roman"/>
          <w:b/>
          <w:sz w:val="24"/>
          <w:szCs w:val="24"/>
        </w:rPr>
        <w:t>Основания для отказа в зачислении воспитанника в МБДОУ.</w:t>
      </w:r>
    </w:p>
    <w:p w14:paraId="1D359FFC" w14:textId="11ECECE4" w:rsidR="00560F67" w:rsidRDefault="00560F67" w:rsidP="00E00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E64DB4">
        <w:rPr>
          <w:rFonts w:ascii="Times New Roman" w:hAnsi="Times New Roman" w:cs="Times New Roman"/>
          <w:sz w:val="24"/>
          <w:szCs w:val="24"/>
        </w:rPr>
        <w:t>В приеме в государственную  или муниципальную образовательную</w:t>
      </w:r>
      <w:r w:rsidR="00D2299E">
        <w:rPr>
          <w:rFonts w:ascii="Times New Roman" w:hAnsi="Times New Roman" w:cs="Times New Roman"/>
          <w:sz w:val="24"/>
          <w:szCs w:val="24"/>
        </w:rPr>
        <w:t xml:space="preserve"> </w:t>
      </w:r>
      <w:r w:rsidR="00E64DB4">
        <w:rPr>
          <w:rFonts w:ascii="Times New Roman" w:hAnsi="Times New Roman" w:cs="Times New Roman"/>
          <w:sz w:val="24"/>
          <w:szCs w:val="24"/>
        </w:rPr>
        <w:t>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29.12.2012 г № 273 – ФЗ «Об о</w:t>
      </w:r>
      <w:r w:rsidR="00D2299E">
        <w:rPr>
          <w:rFonts w:ascii="Times New Roman" w:hAnsi="Times New Roman" w:cs="Times New Roman"/>
          <w:sz w:val="24"/>
          <w:szCs w:val="24"/>
        </w:rPr>
        <w:t>бразовании в Российской Федерации»</w:t>
      </w:r>
    </w:p>
    <w:p w14:paraId="2D475A65" w14:textId="77777777" w:rsidR="00E003CA" w:rsidRDefault="00E003CA" w:rsidP="00E00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Системе отсутствует информация о направлении ребенка в МБДОУ;</w:t>
      </w:r>
    </w:p>
    <w:p w14:paraId="77E43A59" w14:textId="77777777" w:rsidR="00E003CA" w:rsidRDefault="00E003CA" w:rsidP="00E00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имеются медицинские противопоказания к посещению ребенком МБДОУ (о чем имеется соответствующее медицинское заключение);</w:t>
      </w:r>
    </w:p>
    <w:p w14:paraId="42FE8701" w14:textId="77777777" w:rsidR="00560F67" w:rsidRDefault="00EF4361" w:rsidP="00E00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В случаях, указанных в п.3.1. настоящих Правил, заведующий в МБДОУ в заявлении визирует отказ в приеме на заявлении родителей (законных представителей)</w:t>
      </w:r>
      <w:r w:rsidR="00560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</w:t>
      </w:r>
      <w:r w:rsidR="00C3004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14:paraId="398DFC24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398AE" w14:textId="77777777" w:rsidR="00560F67" w:rsidRDefault="00560F67" w:rsidP="00560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F4361">
        <w:rPr>
          <w:rFonts w:ascii="Times New Roman" w:hAnsi="Times New Roman" w:cs="Times New Roman"/>
          <w:b/>
          <w:sz w:val="24"/>
          <w:szCs w:val="24"/>
        </w:rPr>
        <w:t>Порядок перевода воспитанников из одной возрастной группы в другую.</w:t>
      </w:r>
    </w:p>
    <w:p w14:paraId="03A51ADD" w14:textId="77777777" w:rsidR="00EF4361" w:rsidRDefault="00560F67" w:rsidP="00EF4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F4361">
        <w:rPr>
          <w:rFonts w:ascii="Times New Roman" w:hAnsi="Times New Roman" w:cs="Times New Roman"/>
          <w:sz w:val="24"/>
          <w:szCs w:val="24"/>
        </w:rPr>
        <w:t xml:space="preserve">Перевод воспитанников их одной возрастной </w:t>
      </w:r>
      <w:r w:rsidR="00BE7A54">
        <w:rPr>
          <w:rFonts w:ascii="Times New Roman" w:hAnsi="Times New Roman" w:cs="Times New Roman"/>
          <w:sz w:val="24"/>
          <w:szCs w:val="24"/>
        </w:rPr>
        <w:t>группы в другую осуществляет заведующий МБДОУ на основании приказа.</w:t>
      </w:r>
    </w:p>
    <w:p w14:paraId="6F23FBF3" w14:textId="77777777" w:rsidR="00560F67" w:rsidRDefault="00560F67" w:rsidP="00EF4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="00BE7A54">
        <w:rPr>
          <w:rFonts w:ascii="Times New Roman" w:hAnsi="Times New Roman" w:cs="Times New Roman"/>
          <w:sz w:val="24"/>
          <w:szCs w:val="24"/>
        </w:rPr>
        <w:t>Воспитанники МБДОУ переводятся из одной возрастной группы в другую в следующих случаях:</w:t>
      </w:r>
    </w:p>
    <w:p w14:paraId="5285815A" w14:textId="77777777" w:rsidR="00BE7A54" w:rsidRDefault="00BE7A54" w:rsidP="00EF4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перевода;</w:t>
      </w:r>
    </w:p>
    <w:p w14:paraId="66C03F12" w14:textId="77777777" w:rsidR="00BE7A54" w:rsidRDefault="00BE7A54" w:rsidP="00D62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представителей), при наличии свободных мест в желаемой группе</w:t>
      </w:r>
      <w:r w:rsidR="00C30043">
        <w:rPr>
          <w:rFonts w:ascii="Times New Roman" w:hAnsi="Times New Roman" w:cs="Times New Roman"/>
          <w:sz w:val="24"/>
          <w:szCs w:val="24"/>
        </w:rPr>
        <w:t>, с учетом возраста ребенка.</w:t>
      </w:r>
    </w:p>
    <w:p w14:paraId="78408C86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C30043">
        <w:rPr>
          <w:rFonts w:ascii="Times New Roman" w:hAnsi="Times New Roman" w:cs="Times New Roman"/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BDB9A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3C0DF" w14:textId="77777777" w:rsidR="000C1EAB" w:rsidRDefault="000C1EAB" w:rsidP="00D62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48493" w14:textId="4D56BB7E" w:rsidR="00560F67" w:rsidRDefault="00560F67" w:rsidP="00D62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62EAA">
        <w:rPr>
          <w:rFonts w:ascii="Times New Roman" w:hAnsi="Times New Roman" w:cs="Times New Roman"/>
          <w:b/>
          <w:sz w:val="24"/>
          <w:szCs w:val="24"/>
        </w:rPr>
        <w:t>Порядок взаимодействия МБДОУ с Комиссией по комплектованию по вопросам комплектования контингента МБДОУ.</w:t>
      </w:r>
    </w:p>
    <w:p w14:paraId="625EEF3D" w14:textId="77777777" w:rsidR="00D62EAA" w:rsidRDefault="00D62EAA" w:rsidP="00D62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В целях комплектования МБДОУ воспитанниками на очередной учебный год до 15 мая текущего года</w:t>
      </w:r>
      <w:r w:rsidR="00D250B4">
        <w:rPr>
          <w:rFonts w:ascii="Times New Roman" w:hAnsi="Times New Roman" w:cs="Times New Roman"/>
          <w:sz w:val="24"/>
          <w:szCs w:val="24"/>
        </w:rPr>
        <w:t xml:space="preserve">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14:paraId="6F0CF051" w14:textId="77777777" w:rsidR="006E5B14" w:rsidRDefault="00D250B4" w:rsidP="00D62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Заведующий МБДОУ в течении 1 рабочего дня с момента обращения родителей (законных представителей) с заявлением о зачислении в МБДОУ присваивает  заявлению в Системе статус «Зачислен в ДОУ»</w:t>
      </w:r>
      <w:r w:rsidR="006E5B14">
        <w:rPr>
          <w:rFonts w:ascii="Times New Roman" w:hAnsi="Times New Roman" w:cs="Times New Roman"/>
          <w:sz w:val="24"/>
          <w:szCs w:val="24"/>
        </w:rPr>
        <w:t>.</w:t>
      </w:r>
    </w:p>
    <w:p w14:paraId="5E6C489D" w14:textId="77777777" w:rsidR="00D250B4" w:rsidRDefault="006E5B14" w:rsidP="00D62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  <w:r w:rsidR="00D250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A8C2B" w14:textId="77777777" w:rsidR="006E5B14" w:rsidRDefault="006E5B14" w:rsidP="00D62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 В целях доукомплектования МБДОУ воспитанниками в текущем учебном году при наличии ( появлении) свободных мест в МБДОУ проводятся следующие мероприятия:</w:t>
      </w:r>
    </w:p>
    <w:p w14:paraId="2A50455C" w14:textId="77777777" w:rsidR="001F6304" w:rsidRDefault="001F6304" w:rsidP="00D62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14:paraId="64819816" w14:textId="77777777" w:rsidR="002F4DA5" w:rsidRPr="00D62EAA" w:rsidRDefault="002F4DA5" w:rsidP="00D62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-МБДОУ уведомляет Комиссию по комплектованию о зачислении воспитанника в МБДОУ, предоставляя выписку из приказа о зачислении воспитанника, не явившихся в МБДОУ в установленные сроки.</w:t>
      </w:r>
    </w:p>
    <w:p w14:paraId="5AB470A3" w14:textId="77777777" w:rsidR="00D62EAA" w:rsidRPr="00D62EAA" w:rsidRDefault="00D62EAA" w:rsidP="00D62E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AD4CAC" w14:textId="1EAD8625" w:rsidR="002F4DA5" w:rsidRDefault="00560F67" w:rsidP="00EC4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2F4DA5">
        <w:rPr>
          <w:rFonts w:ascii="Times New Roman" w:hAnsi="Times New Roman" w:cs="Times New Roman"/>
          <w:b/>
          <w:sz w:val="24"/>
          <w:szCs w:val="24"/>
        </w:rPr>
        <w:t>Прием на обучении по дополнительным общеразвивающим программам.</w:t>
      </w:r>
    </w:p>
    <w:p w14:paraId="5C28C636" w14:textId="3400D30E" w:rsidR="002F4DA5" w:rsidRPr="002F4DA5" w:rsidRDefault="002F4DA5" w:rsidP="002F4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  На  обучение по дополнительным 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14:paraId="2348E437" w14:textId="77777777" w:rsidR="00560F67" w:rsidRDefault="002F4DA5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 Прием воспитанников на обучение по дополнительным общеразвивающим программам</w:t>
      </w:r>
      <w:r w:rsidR="007E1F22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заявления их родителей (законных представителей).</w:t>
      </w:r>
    </w:p>
    <w:p w14:paraId="3E67E500" w14:textId="77777777" w:rsidR="007E1F22" w:rsidRDefault="007E1F2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 В заявлении родителей (законных представителей) указываются следующие сведения:</w:t>
      </w:r>
    </w:p>
    <w:p w14:paraId="32C914BB" w14:textId="77777777" w:rsidR="007E1F22" w:rsidRDefault="007E1F2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 отчество ( последнее – при наличии) ребенка;</w:t>
      </w:r>
    </w:p>
    <w:p w14:paraId="672D1AB4" w14:textId="77777777" w:rsidR="007E1F22" w:rsidRDefault="007E1F2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рождения;</w:t>
      </w:r>
    </w:p>
    <w:p w14:paraId="48666440" w14:textId="77777777" w:rsidR="007E1F22" w:rsidRDefault="007E1F2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группа, которую ребенок посещает;</w:t>
      </w:r>
    </w:p>
    <w:p w14:paraId="1B20C491" w14:textId="77777777" w:rsidR="007E1F22" w:rsidRDefault="007E1F2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 (последнее – при наличии) родителей (законных представителей)</w:t>
      </w:r>
    </w:p>
    <w:p w14:paraId="5321B5EF" w14:textId="77777777" w:rsidR="007E1F22" w:rsidRDefault="007E1F2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дополнительная общеразвивающая программа, по которой планируется обучаться.</w:t>
      </w:r>
    </w:p>
    <w:p w14:paraId="4F4D61B2" w14:textId="77777777" w:rsidR="007E1F22" w:rsidRDefault="007E1F22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791EB7">
        <w:rPr>
          <w:rFonts w:ascii="Times New Roman" w:hAnsi="Times New Roman" w:cs="Times New Roman"/>
          <w:sz w:val="24"/>
          <w:szCs w:val="24"/>
        </w:rPr>
        <w:t xml:space="preserve"> При приеме заявления о приеме на обучение по дополнительным общеразвивающим программам спортивной и хореографической направленности, дополнительно предоставляется медицинское заключение о состоянии здоровья воспитанников.</w:t>
      </w:r>
    </w:p>
    <w:p w14:paraId="66A9DBA1" w14:textId="77777777" w:rsidR="00791EB7" w:rsidRDefault="00FC1205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 </w:t>
      </w:r>
      <w:r w:rsidR="00791EB7">
        <w:rPr>
          <w:rFonts w:ascii="Times New Roman" w:hAnsi="Times New Roman" w:cs="Times New Roman"/>
          <w:sz w:val="24"/>
          <w:szCs w:val="24"/>
        </w:rPr>
        <w:t>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</w:t>
      </w:r>
      <w:r w:rsidR="00615AAE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(</w:t>
      </w:r>
      <w:r w:rsidR="00791EB7">
        <w:rPr>
          <w:rFonts w:ascii="Times New Roman" w:hAnsi="Times New Roman" w:cs="Times New Roman"/>
          <w:sz w:val="24"/>
          <w:szCs w:val="24"/>
        </w:rPr>
        <w:t>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обучении по дополнительным образовательным программам</w:t>
      </w:r>
      <w:r w:rsidR="00615AAE">
        <w:rPr>
          <w:rFonts w:ascii="Times New Roman" w:hAnsi="Times New Roman" w:cs="Times New Roman"/>
          <w:sz w:val="24"/>
          <w:szCs w:val="24"/>
        </w:rPr>
        <w:t>.</w:t>
      </w:r>
    </w:p>
    <w:p w14:paraId="1D5B93E5" w14:textId="77777777" w:rsidR="004659E4" w:rsidRDefault="00615AAE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 После подачи заявления о приеме на обучении по дополнительным общеразвивающим программам за счет бюджета между МБДОУ и родителями (законными представителями) воспитанника заключается дополнительное соглашение к договору</w:t>
      </w:r>
      <w:r w:rsidR="004659E4">
        <w:rPr>
          <w:rFonts w:ascii="Times New Roman" w:hAnsi="Times New Roman" w:cs="Times New Roman"/>
          <w:sz w:val="24"/>
          <w:szCs w:val="24"/>
        </w:rPr>
        <w:t xml:space="preserve"> об образовании (заключенному при приеме в МБДОУ), в котором указываются основные характеристики образования,(вид, уровень и (или) направленность образовательной программы (продолжительность обучения)). Дополнительное соглашение к договору оформляется в письменной форме в двух экземплярах ,один из которых хранится в личном деле воспитанника в МБДОУ, другой у родителей (законных представителей) воспитанника.</w:t>
      </w:r>
    </w:p>
    <w:p w14:paraId="5D457AF3" w14:textId="77777777" w:rsidR="00615AAE" w:rsidRDefault="004659E4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7.7 После подачи заявления о приеме на обучении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</w:t>
      </w:r>
      <w:r>
        <w:rPr>
          <w:rFonts w:ascii="Times New Roman" w:hAnsi="Times New Roman" w:cs="Times New Roman"/>
          <w:sz w:val="24"/>
          <w:szCs w:val="24"/>
        </w:rPr>
        <w:lastRenderedPageBreak/>
        <w:t>Порядок заключения договора регламентируется Положением о платных дополнительных образовательных услугах в МБДОУ.</w:t>
      </w:r>
    </w:p>
    <w:p w14:paraId="4D8AB669" w14:textId="77777777" w:rsidR="004659E4" w:rsidRDefault="004659E4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 Прием на обучение по дополнитель</w:t>
      </w:r>
      <w:r w:rsidR="00EE5884">
        <w:rPr>
          <w:rFonts w:ascii="Times New Roman" w:hAnsi="Times New Roman" w:cs="Times New Roman"/>
          <w:sz w:val="24"/>
          <w:szCs w:val="24"/>
        </w:rPr>
        <w:t>ным общеразвивающим программам осуществляется в течении всего учебного года.</w:t>
      </w:r>
    </w:p>
    <w:p w14:paraId="5D84B6D4" w14:textId="77777777" w:rsidR="00EE5884" w:rsidRDefault="00EE5884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 Зачисление воспитанника на обучение по дополнительным общеразвивающим программам оформляется приказом МБДОУ в течении 3 рабочих дней после подачи документов.</w:t>
      </w:r>
    </w:p>
    <w:p w14:paraId="4766D74E" w14:textId="77777777" w:rsidR="00EE5884" w:rsidRDefault="00EE5884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98739" w14:textId="02000CEA" w:rsidR="00EE5884" w:rsidRDefault="00EE5884" w:rsidP="00EC4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Изменение образовательных отношений.</w:t>
      </w:r>
    </w:p>
    <w:p w14:paraId="77759B73" w14:textId="77777777" w:rsidR="003A5EC6" w:rsidRDefault="00EE5884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 Образовательные отношения изменяются в случае изменения условий получения учащим</w:t>
      </w:r>
      <w:r w:rsidR="00170BDA">
        <w:rPr>
          <w:rFonts w:ascii="Times New Roman" w:hAnsi="Times New Roman" w:cs="Times New Roman"/>
          <w:sz w:val="24"/>
          <w:szCs w:val="24"/>
        </w:rPr>
        <w:t>ся образования по основной образовательной программе дошкольного образования, повлекшего за собой изменение</w:t>
      </w:r>
      <w:r w:rsidR="003A5EC6">
        <w:rPr>
          <w:rFonts w:ascii="Times New Roman" w:hAnsi="Times New Roman" w:cs="Times New Roman"/>
          <w:sz w:val="24"/>
          <w:szCs w:val="24"/>
        </w:rPr>
        <w:t xml:space="preserve"> взаимных прав и обязанностей воспитанника, родителей (законных представителей) воспитанника и</w:t>
      </w:r>
      <w:r w:rsidR="00E2129C">
        <w:rPr>
          <w:rFonts w:ascii="Times New Roman" w:hAnsi="Times New Roman" w:cs="Times New Roman"/>
          <w:sz w:val="24"/>
          <w:szCs w:val="24"/>
        </w:rPr>
        <w:t xml:space="preserve"> </w:t>
      </w:r>
      <w:r w:rsidR="003A5EC6">
        <w:rPr>
          <w:rFonts w:ascii="Times New Roman" w:hAnsi="Times New Roman" w:cs="Times New Roman"/>
          <w:sz w:val="24"/>
          <w:szCs w:val="24"/>
        </w:rPr>
        <w:t>МБДОУ.</w:t>
      </w:r>
    </w:p>
    <w:p w14:paraId="75D993D1" w14:textId="77777777" w:rsidR="00E2129C" w:rsidRDefault="003A5EC6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 Образовательные отноше</w:t>
      </w:r>
      <w:r w:rsidR="00E2129C">
        <w:rPr>
          <w:rFonts w:ascii="Times New Roman" w:hAnsi="Times New Roman" w:cs="Times New Roman"/>
          <w:sz w:val="24"/>
          <w:szCs w:val="24"/>
        </w:rPr>
        <w:t>ния измен</w:t>
      </w:r>
      <w:r>
        <w:rPr>
          <w:rFonts w:ascii="Times New Roman" w:hAnsi="Times New Roman" w:cs="Times New Roman"/>
          <w:sz w:val="24"/>
          <w:szCs w:val="24"/>
        </w:rPr>
        <w:t>яются по инициативе родителей (законных представителей) в</w:t>
      </w:r>
      <w:r w:rsidR="00E2129C">
        <w:rPr>
          <w:rFonts w:ascii="Times New Roman" w:hAnsi="Times New Roman" w:cs="Times New Roman"/>
          <w:sz w:val="24"/>
          <w:szCs w:val="24"/>
        </w:rPr>
        <w:t>оспитанника в следующих случаях:</w:t>
      </w:r>
    </w:p>
    <w:p w14:paraId="3708C1AC" w14:textId="77777777" w:rsidR="00E2129C" w:rsidRDefault="00E2129C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 при переводе воспитанника в группу логопедической направленности;</w:t>
      </w:r>
    </w:p>
    <w:p w14:paraId="65FAA9FD" w14:textId="77777777" w:rsidR="00E2129C" w:rsidRDefault="00E2129C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8.2.2 при переводе воспитанника на обучение с одной дополнительной общеразвивающей программы на другую;</w:t>
      </w:r>
    </w:p>
    <w:p w14:paraId="5C584C30" w14:textId="77777777" w:rsidR="00E2129C" w:rsidRDefault="00E2129C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8.2.3 при прекращении освоения ребенком дополнительной общеразвивающей программы; </w:t>
      </w:r>
    </w:p>
    <w:p w14:paraId="426FC240" w14:textId="77777777" w:rsidR="00E2129C" w:rsidRDefault="00E2129C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8.2.4 при расторжении договора об оказании платных образовательных услуг.</w:t>
      </w:r>
    </w:p>
    <w:p w14:paraId="547BF1E8" w14:textId="77777777" w:rsidR="00E2129C" w:rsidRDefault="00E2129C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 Изменение образовательных отношений осуществляется на основании заявления родителей (законных представителей) воспитанника.</w:t>
      </w:r>
    </w:p>
    <w:p w14:paraId="31FC3743" w14:textId="77777777" w:rsidR="007157A2" w:rsidRDefault="00E2129C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 Основанием для изменения образовательных отношений в случаях, указанных в пп.8.2.1 и 8.2.2 настоящих Правил</w:t>
      </w:r>
      <w:r w:rsidR="00244890">
        <w:rPr>
          <w:rFonts w:ascii="Times New Roman" w:hAnsi="Times New Roman" w:cs="Times New Roman"/>
          <w:sz w:val="24"/>
          <w:szCs w:val="24"/>
        </w:rPr>
        <w:t>, является приказ заведующего МБДОУ</w:t>
      </w:r>
      <w:r w:rsidR="007157A2">
        <w:rPr>
          <w:rFonts w:ascii="Times New Roman" w:hAnsi="Times New Roman" w:cs="Times New Roman"/>
          <w:sz w:val="24"/>
          <w:szCs w:val="24"/>
        </w:rPr>
        <w:t>, изданный им на основании внесения соответствующих изменений и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14:paraId="33E0C0FC" w14:textId="77777777" w:rsidR="00EE5884" w:rsidRDefault="007157A2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 Основанием для изменения образовательных отношений в случае, указанным в пп.8.2.3 настоящих Правил, является приказ заведующего</w:t>
      </w:r>
      <w:r w:rsidR="00170BDA">
        <w:rPr>
          <w:rFonts w:ascii="Times New Roman" w:hAnsi="Times New Roman" w:cs="Times New Roman"/>
          <w:sz w:val="24"/>
          <w:szCs w:val="24"/>
        </w:rPr>
        <w:t xml:space="preserve"> </w:t>
      </w:r>
      <w:r w:rsidR="00A92C87">
        <w:rPr>
          <w:rFonts w:ascii="Times New Roman" w:hAnsi="Times New Roman" w:cs="Times New Roman"/>
          <w:sz w:val="24"/>
          <w:szCs w:val="24"/>
        </w:rPr>
        <w:t>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ребнка на обучение по дополнительным общеразвивающим программам.</w:t>
      </w:r>
    </w:p>
    <w:p w14:paraId="50584D80" w14:textId="77777777" w:rsidR="00A92C87" w:rsidRDefault="00A92C87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 Основанием для изменения образовательных отношений в случае, указанном в пп.8.2.4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дополнительной основе.</w:t>
      </w:r>
    </w:p>
    <w:p w14:paraId="66A20C0D" w14:textId="77777777" w:rsidR="00625D1B" w:rsidRDefault="00625D1B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 Образовательные отношения изменяются по инициативе МБДОУ в следующих случаях:</w:t>
      </w:r>
    </w:p>
    <w:p w14:paraId="71B545C8" w14:textId="77777777" w:rsidR="00625D1B" w:rsidRDefault="00625D1B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8.7.1 при прекращении реализации в МБДОУ дополнительной общеразвивающей программы (программ);</w:t>
      </w:r>
    </w:p>
    <w:p w14:paraId="5242FB8C" w14:textId="77777777" w:rsidR="00625D1B" w:rsidRDefault="00625D1B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8.7.2 при расторжении договора об оказании платных образовательных услуг.</w:t>
      </w:r>
    </w:p>
    <w:p w14:paraId="6EB9074B" w14:textId="77777777" w:rsidR="00625D1B" w:rsidRDefault="00625D1B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 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14:paraId="4B59B57E" w14:textId="77777777" w:rsidR="00625D1B" w:rsidRDefault="00625D1B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 Основанием для изменения образовательных отношений в случае, указанном в п.п. 8.7.2 настоящих Правил, является изданный им на основании расторжения ранее заключенного договора при приеме ребенка на обучение по дополнительным</w:t>
      </w:r>
      <w:r w:rsidR="00E0329D">
        <w:rPr>
          <w:rFonts w:ascii="Times New Roman" w:hAnsi="Times New Roman" w:cs="Times New Roman"/>
          <w:sz w:val="24"/>
          <w:szCs w:val="24"/>
        </w:rPr>
        <w:t xml:space="preserve"> общеразвивающим программам на платной основе.</w:t>
      </w:r>
    </w:p>
    <w:p w14:paraId="4B947651" w14:textId="77777777" w:rsidR="00E0329D" w:rsidRDefault="00E0329D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 Права и обязанности воспитанника, предусмотренные законодательством об образовании и локальными нормативными актами МБДОУ, изменяются с даты издания приказа или с иной указанной в нем даты.</w:t>
      </w:r>
    </w:p>
    <w:p w14:paraId="198BEF93" w14:textId="77777777" w:rsidR="00E0329D" w:rsidRDefault="00E0329D" w:rsidP="00EE5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B01A2" w14:textId="56FC2DD2" w:rsidR="00E0329D" w:rsidRDefault="00E0329D" w:rsidP="00EC4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Прекращения образовательных отношений</w:t>
      </w:r>
    </w:p>
    <w:p w14:paraId="000A8AE2" w14:textId="77777777" w:rsidR="00E0329D" w:rsidRDefault="00E0329D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  Образовательные отношения прекращаются</w:t>
      </w:r>
      <w:r w:rsidR="00B874BB">
        <w:rPr>
          <w:rFonts w:ascii="Times New Roman" w:hAnsi="Times New Roman" w:cs="Times New Roman"/>
          <w:sz w:val="24"/>
          <w:szCs w:val="24"/>
        </w:rPr>
        <w:t xml:space="preserve"> в связи с отчислением обучающего из МБДОУ:</w:t>
      </w:r>
    </w:p>
    <w:p w14:paraId="2F7EAA36" w14:textId="77777777" w:rsidR="00B874BB" w:rsidRDefault="00B874BB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связи с получением образования (завершением обучения по основной образовательной программе</w:t>
      </w:r>
      <w:r w:rsidR="00C50270">
        <w:rPr>
          <w:rFonts w:ascii="Times New Roman" w:hAnsi="Times New Roman" w:cs="Times New Roman"/>
          <w:sz w:val="24"/>
          <w:szCs w:val="24"/>
        </w:rPr>
        <w:t xml:space="preserve">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14:paraId="2954B69B" w14:textId="77777777" w:rsidR="00C50270" w:rsidRDefault="00C50270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досрочно.</w:t>
      </w:r>
    </w:p>
    <w:p w14:paraId="31EE2962" w14:textId="77777777" w:rsidR="00C50270" w:rsidRDefault="00C50270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 Образовательные отношения прекращаются досрочно по инициативе родителей (законных представителей) воспитанника:</w:t>
      </w:r>
    </w:p>
    <w:p w14:paraId="18B65C9C" w14:textId="77777777" w:rsidR="00C50270" w:rsidRDefault="00C50270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перевода воспитанника для продолжения обучения по </w:t>
      </w:r>
      <w:r w:rsidR="00A53EAE">
        <w:rPr>
          <w:rFonts w:ascii="Times New Roman" w:hAnsi="Times New Roman" w:cs="Times New Roman"/>
          <w:sz w:val="24"/>
          <w:szCs w:val="24"/>
        </w:rPr>
        <w:t xml:space="preserve">образовательной программе дошкольного образования в другую организацию, осуществляющую </w:t>
      </w:r>
      <w:r w:rsidR="00621FF0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14:paraId="270B9581" w14:textId="77777777" w:rsidR="00621FF0" w:rsidRDefault="00621FF0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14:paraId="02733E9F" w14:textId="77777777" w:rsidR="00621FF0" w:rsidRDefault="00621FF0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 В случаях, указанных в п.9.2 настоящих Правил, отчисление воспитанника осуществляется на основании </w:t>
      </w:r>
      <w:r w:rsidR="00C94C65">
        <w:rPr>
          <w:rFonts w:ascii="Times New Roman" w:hAnsi="Times New Roman" w:cs="Times New Roman"/>
          <w:sz w:val="24"/>
          <w:szCs w:val="24"/>
        </w:rPr>
        <w:t>заявления родителей (законных представителей) воспитанника.</w:t>
      </w:r>
    </w:p>
    <w:p w14:paraId="1A361B8D" w14:textId="77777777" w:rsidR="00C94C65" w:rsidRDefault="00C94C65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14:paraId="28CBB623" w14:textId="77777777" w:rsidR="00C94C65" w:rsidRDefault="00C94C65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 Если с родителями (законными представителями</w:t>
      </w:r>
      <w:r w:rsidR="00A3720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</w:t>
      </w:r>
      <w:r w:rsidR="00A37203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МБДОУ об отчислении воспитанника из МБДОУ. </w:t>
      </w:r>
    </w:p>
    <w:p w14:paraId="2A1712E4" w14:textId="77777777" w:rsidR="00A37203" w:rsidRDefault="00A37203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 Досрочное прекращение образовательных отношений для родителей (законных представителей) воспитанника не влечет за собой возникновение каких-то дополнительных, в том числе материальных, обязательств родителей (законных представителей) ребенка перед МБДОУ.</w:t>
      </w:r>
    </w:p>
    <w:p w14:paraId="523C74D1" w14:textId="77777777" w:rsidR="00A37203" w:rsidRDefault="00A37203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 Образовательные отношения прекращаются по обстоятельствам, не зависящих от воли воспитанника или родителей (законных представителей) воспитанника и МБДОУ, в том числе в случае ликвидации МБДОУ.</w:t>
      </w:r>
    </w:p>
    <w:p w14:paraId="745A5468" w14:textId="77777777" w:rsidR="00A37203" w:rsidRDefault="00A37203" w:rsidP="00E03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9.8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14:paraId="48651BDB" w14:textId="183730FE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F5099" w14:textId="1BA3CCA2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E2E87" w14:textId="4D7BDC6A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3B397" w14:textId="25CD5C9B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67B5A" w14:textId="40970BC1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ABFB4" w14:textId="1A895F5E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C601C" w14:textId="129FC62D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26213" w14:textId="22F92F72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DF943" w14:textId="637058CD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BAC07" w14:textId="22D3768A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7587D" w14:textId="6E8A6A68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0FE0F" w14:textId="3FBF5D0A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12F70" w14:textId="4A659741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881F7" w14:textId="624EA30A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1AD51" w14:textId="6FF2F1D6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490DB" w14:textId="39A613FA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91F4F" w14:textId="7D12EA18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B9719" w14:textId="26D08801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E53C0" w14:textId="3FDFA7DE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7D58E" w14:textId="33085D43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EA16A" w14:textId="77B35AB0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B0374" w14:textId="59B05A2C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02C70" w14:textId="1935B874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6AFB4" w14:textId="77777777" w:rsidR="00EC474C" w:rsidRDefault="00EC474C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205F8" w14:textId="2BDBCE0A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C3265" w14:textId="7AD13633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Лист ознакомления</w:t>
      </w:r>
    </w:p>
    <w:p w14:paraId="47193684" w14:textId="2D4D46B0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738"/>
        <w:gridCol w:w="2136"/>
        <w:gridCol w:w="2137"/>
        <w:gridCol w:w="2137"/>
      </w:tblGrid>
      <w:tr w:rsidR="00DB17CA" w:rsidRPr="00DB17CA" w14:paraId="1AA941CC" w14:textId="77777777" w:rsidTr="00DB17CA">
        <w:tc>
          <w:tcPr>
            <w:tcW w:w="534" w:type="dxa"/>
          </w:tcPr>
          <w:p w14:paraId="3A752551" w14:textId="68317196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8" w:type="dxa"/>
          </w:tcPr>
          <w:p w14:paraId="3B2560C7" w14:textId="0A6DCD5B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C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36" w:type="dxa"/>
          </w:tcPr>
          <w:p w14:paraId="23FE8FA8" w14:textId="348BAF9F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C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37" w:type="dxa"/>
          </w:tcPr>
          <w:p w14:paraId="77D9DFF1" w14:textId="1B3C71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C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137" w:type="dxa"/>
          </w:tcPr>
          <w:p w14:paraId="7C711E6D" w14:textId="099C0783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B17CA" w:rsidRPr="00DB17CA" w14:paraId="7353BE86" w14:textId="77777777" w:rsidTr="00DB17CA">
        <w:tc>
          <w:tcPr>
            <w:tcW w:w="534" w:type="dxa"/>
          </w:tcPr>
          <w:p w14:paraId="6A4DEEDF" w14:textId="09C42E63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8" w:type="dxa"/>
          </w:tcPr>
          <w:p w14:paraId="4AD1D0F4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6E4A08B7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293D39C9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2CDE9DAD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2200B0EC" w14:textId="77777777" w:rsidTr="00DB17CA">
        <w:tc>
          <w:tcPr>
            <w:tcW w:w="534" w:type="dxa"/>
          </w:tcPr>
          <w:p w14:paraId="6EC12239" w14:textId="46344AC1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8" w:type="dxa"/>
          </w:tcPr>
          <w:p w14:paraId="024AD52E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0BE0EB8E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4EB94FA6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36317275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75FEA42D" w14:textId="77777777" w:rsidTr="00DB17CA">
        <w:tc>
          <w:tcPr>
            <w:tcW w:w="534" w:type="dxa"/>
          </w:tcPr>
          <w:p w14:paraId="0F900CFA" w14:textId="5F24B031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8" w:type="dxa"/>
          </w:tcPr>
          <w:p w14:paraId="244E91FD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75434F1A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323EA17E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27C61ACB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106D4543" w14:textId="77777777" w:rsidTr="00DB17CA">
        <w:tc>
          <w:tcPr>
            <w:tcW w:w="534" w:type="dxa"/>
          </w:tcPr>
          <w:p w14:paraId="44ED48A9" w14:textId="1D883F1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8" w:type="dxa"/>
          </w:tcPr>
          <w:p w14:paraId="5E094E0A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2603BCE3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78720F7A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4AC8B24E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16BDD3DC" w14:textId="77777777" w:rsidTr="00DB17CA">
        <w:tc>
          <w:tcPr>
            <w:tcW w:w="534" w:type="dxa"/>
          </w:tcPr>
          <w:p w14:paraId="4B06D688" w14:textId="0EE90F6E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8" w:type="dxa"/>
          </w:tcPr>
          <w:p w14:paraId="60610C47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0620D6B7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34D9D291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236FE556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5C5AA23C" w14:textId="77777777" w:rsidTr="00DB17CA">
        <w:tc>
          <w:tcPr>
            <w:tcW w:w="534" w:type="dxa"/>
          </w:tcPr>
          <w:p w14:paraId="0B755A91" w14:textId="1E0199AC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8" w:type="dxa"/>
          </w:tcPr>
          <w:p w14:paraId="302036A2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5EDCA30A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5167ADB1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117F5132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00ACAD8D" w14:textId="77777777" w:rsidTr="00DB17CA">
        <w:tc>
          <w:tcPr>
            <w:tcW w:w="534" w:type="dxa"/>
          </w:tcPr>
          <w:p w14:paraId="1C0EC50B" w14:textId="3E71237E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8" w:type="dxa"/>
          </w:tcPr>
          <w:p w14:paraId="7DAA0A63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7F5D7E88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40CC304D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7465CE6A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7AF3EB81" w14:textId="77777777" w:rsidTr="00DB17CA">
        <w:tc>
          <w:tcPr>
            <w:tcW w:w="534" w:type="dxa"/>
          </w:tcPr>
          <w:p w14:paraId="7B8AA335" w14:textId="156B619B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8" w:type="dxa"/>
          </w:tcPr>
          <w:p w14:paraId="10A40FCF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00FF3844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5A1E47CB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56B50E56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6EC5B7ED" w14:textId="77777777" w:rsidTr="00DB17CA">
        <w:tc>
          <w:tcPr>
            <w:tcW w:w="534" w:type="dxa"/>
          </w:tcPr>
          <w:p w14:paraId="7A9EB423" w14:textId="538C4010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8" w:type="dxa"/>
          </w:tcPr>
          <w:p w14:paraId="3571A1B8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6355E52F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71463801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2DDF68D6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0A272AC2" w14:textId="77777777" w:rsidTr="00DB17CA">
        <w:tc>
          <w:tcPr>
            <w:tcW w:w="534" w:type="dxa"/>
          </w:tcPr>
          <w:p w14:paraId="322DE54D" w14:textId="198D02A4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38" w:type="dxa"/>
          </w:tcPr>
          <w:p w14:paraId="25C28B86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336F5146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508DA9BE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65B5CA85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1B54A78A" w14:textId="77777777" w:rsidTr="00DB17CA">
        <w:tc>
          <w:tcPr>
            <w:tcW w:w="534" w:type="dxa"/>
          </w:tcPr>
          <w:p w14:paraId="1BA0112C" w14:textId="2B090898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38" w:type="dxa"/>
          </w:tcPr>
          <w:p w14:paraId="66BF7D67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5B3AD001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7A4A8C4E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18F5734A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31FA27F3" w14:textId="77777777" w:rsidTr="00DB17CA">
        <w:tc>
          <w:tcPr>
            <w:tcW w:w="534" w:type="dxa"/>
          </w:tcPr>
          <w:p w14:paraId="19AC21D1" w14:textId="28B8B1BE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38" w:type="dxa"/>
          </w:tcPr>
          <w:p w14:paraId="7B9A09BE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5F74AE6A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1A540408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242B737C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7CA" w:rsidRPr="00DB17CA" w14:paraId="4EE8FE8E" w14:textId="77777777" w:rsidTr="00DB17CA">
        <w:tc>
          <w:tcPr>
            <w:tcW w:w="534" w:type="dxa"/>
          </w:tcPr>
          <w:p w14:paraId="64DB6F30" w14:textId="7B3B336A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38" w:type="dxa"/>
          </w:tcPr>
          <w:p w14:paraId="51458371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72D05B51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3E4C2764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0A8FEFA3" w14:textId="77777777" w:rsidR="00DB17CA" w:rsidRPr="00DB17CA" w:rsidRDefault="00DB17CA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74C" w:rsidRPr="00DB17CA" w14:paraId="49F44F5C" w14:textId="77777777" w:rsidTr="00DB17CA">
        <w:tc>
          <w:tcPr>
            <w:tcW w:w="534" w:type="dxa"/>
          </w:tcPr>
          <w:p w14:paraId="682D942A" w14:textId="5ECC0985" w:rsidR="00EC474C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38" w:type="dxa"/>
          </w:tcPr>
          <w:p w14:paraId="379A09D7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2B785D3D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439DC8B9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172A39B3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74C" w:rsidRPr="00DB17CA" w14:paraId="76D3AD45" w14:textId="77777777" w:rsidTr="00DB17CA">
        <w:tc>
          <w:tcPr>
            <w:tcW w:w="534" w:type="dxa"/>
          </w:tcPr>
          <w:p w14:paraId="738590C6" w14:textId="54961B8A" w:rsidR="00EC474C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38" w:type="dxa"/>
          </w:tcPr>
          <w:p w14:paraId="660FDE9C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09DBE90E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54888485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1450B245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74C" w:rsidRPr="00DB17CA" w14:paraId="0C602083" w14:textId="77777777" w:rsidTr="00DB17CA">
        <w:tc>
          <w:tcPr>
            <w:tcW w:w="534" w:type="dxa"/>
          </w:tcPr>
          <w:p w14:paraId="3D2BA235" w14:textId="1DAB7060" w:rsidR="00EC474C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38" w:type="dxa"/>
          </w:tcPr>
          <w:p w14:paraId="4DFA9F3F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14:paraId="22BC257B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26F6A13F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14:paraId="5E94C540" w14:textId="77777777" w:rsidR="00EC474C" w:rsidRPr="00DB17CA" w:rsidRDefault="00EC474C" w:rsidP="00560F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9D9486" w14:textId="77777777" w:rsidR="00DB17CA" w:rsidRDefault="00DB17CA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A86FC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956FF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7297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7F1A8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E9BF6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215CB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AD607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196BF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0ECCF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9AFB7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6FC9C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5D3B3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74A93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4CD5B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701BC" w14:textId="77777777" w:rsidR="00560F67" w:rsidRDefault="00560F67" w:rsidP="0056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A75DE" w14:textId="77777777" w:rsidR="00096CC4" w:rsidRDefault="00096CC4"/>
    <w:sectPr w:rsidR="00096CC4" w:rsidSect="0049464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D0EB4" w14:textId="77777777" w:rsidR="00A536D4" w:rsidRDefault="00A536D4" w:rsidP="00494648">
      <w:pPr>
        <w:spacing w:after="0" w:line="240" w:lineRule="auto"/>
      </w:pPr>
      <w:r>
        <w:separator/>
      </w:r>
    </w:p>
  </w:endnote>
  <w:endnote w:type="continuationSeparator" w:id="0">
    <w:p w14:paraId="485D269F" w14:textId="77777777" w:rsidR="00A536D4" w:rsidRDefault="00A536D4" w:rsidP="0049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1196B" w14:textId="77777777" w:rsidR="00494648" w:rsidRDefault="004946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06F3B" w14:textId="77777777" w:rsidR="00A536D4" w:rsidRDefault="00A536D4" w:rsidP="00494648">
      <w:pPr>
        <w:spacing w:after="0" w:line="240" w:lineRule="auto"/>
      </w:pPr>
      <w:r>
        <w:separator/>
      </w:r>
    </w:p>
  </w:footnote>
  <w:footnote w:type="continuationSeparator" w:id="0">
    <w:p w14:paraId="7D12F8F4" w14:textId="77777777" w:rsidR="00A536D4" w:rsidRDefault="00A536D4" w:rsidP="00494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F67"/>
    <w:rsid w:val="000355BC"/>
    <w:rsid w:val="00073C5A"/>
    <w:rsid w:val="00096CC4"/>
    <w:rsid w:val="000C1EAB"/>
    <w:rsid w:val="001134C0"/>
    <w:rsid w:val="00122BA1"/>
    <w:rsid w:val="00170BDA"/>
    <w:rsid w:val="001933B4"/>
    <w:rsid w:val="001C2917"/>
    <w:rsid w:val="001E1CCB"/>
    <w:rsid w:val="001F6304"/>
    <w:rsid w:val="00244890"/>
    <w:rsid w:val="002629BA"/>
    <w:rsid w:val="002F4DA5"/>
    <w:rsid w:val="003314FF"/>
    <w:rsid w:val="00351C3C"/>
    <w:rsid w:val="00386756"/>
    <w:rsid w:val="003A5EC6"/>
    <w:rsid w:val="003C319A"/>
    <w:rsid w:val="00446B15"/>
    <w:rsid w:val="004659E4"/>
    <w:rsid w:val="00494648"/>
    <w:rsid w:val="004A7996"/>
    <w:rsid w:val="004B4A87"/>
    <w:rsid w:val="004C1C1F"/>
    <w:rsid w:val="004E3DFF"/>
    <w:rsid w:val="00525DFA"/>
    <w:rsid w:val="00530618"/>
    <w:rsid w:val="00552C88"/>
    <w:rsid w:val="00560F67"/>
    <w:rsid w:val="00585B8C"/>
    <w:rsid w:val="005C4895"/>
    <w:rsid w:val="005D21C0"/>
    <w:rsid w:val="005E42A1"/>
    <w:rsid w:val="00615AAE"/>
    <w:rsid w:val="00616629"/>
    <w:rsid w:val="00621FF0"/>
    <w:rsid w:val="00625D1B"/>
    <w:rsid w:val="00636EDC"/>
    <w:rsid w:val="0064359C"/>
    <w:rsid w:val="00666537"/>
    <w:rsid w:val="00684963"/>
    <w:rsid w:val="006A1C35"/>
    <w:rsid w:val="006E5B14"/>
    <w:rsid w:val="007157A2"/>
    <w:rsid w:val="007431CC"/>
    <w:rsid w:val="00791EB7"/>
    <w:rsid w:val="007A345D"/>
    <w:rsid w:val="007A6354"/>
    <w:rsid w:val="007A7507"/>
    <w:rsid w:val="007E1F22"/>
    <w:rsid w:val="007E2223"/>
    <w:rsid w:val="00A10218"/>
    <w:rsid w:val="00A25E3E"/>
    <w:rsid w:val="00A37203"/>
    <w:rsid w:val="00A536D4"/>
    <w:rsid w:val="00A53EAE"/>
    <w:rsid w:val="00A55FBB"/>
    <w:rsid w:val="00A70BDF"/>
    <w:rsid w:val="00A92C87"/>
    <w:rsid w:val="00B3745F"/>
    <w:rsid w:val="00B80184"/>
    <w:rsid w:val="00B874BB"/>
    <w:rsid w:val="00BA7C25"/>
    <w:rsid w:val="00BB16AD"/>
    <w:rsid w:val="00BC3A1A"/>
    <w:rsid w:val="00BE7A54"/>
    <w:rsid w:val="00C30043"/>
    <w:rsid w:val="00C31887"/>
    <w:rsid w:val="00C50270"/>
    <w:rsid w:val="00C94C65"/>
    <w:rsid w:val="00CB587D"/>
    <w:rsid w:val="00CB6A3C"/>
    <w:rsid w:val="00CE220C"/>
    <w:rsid w:val="00CE7424"/>
    <w:rsid w:val="00D02207"/>
    <w:rsid w:val="00D2299E"/>
    <w:rsid w:val="00D250B4"/>
    <w:rsid w:val="00D5739C"/>
    <w:rsid w:val="00D62EAA"/>
    <w:rsid w:val="00D64208"/>
    <w:rsid w:val="00D86F7A"/>
    <w:rsid w:val="00DB17CA"/>
    <w:rsid w:val="00E003CA"/>
    <w:rsid w:val="00E0329D"/>
    <w:rsid w:val="00E2129C"/>
    <w:rsid w:val="00E64DB4"/>
    <w:rsid w:val="00EC474C"/>
    <w:rsid w:val="00EE5884"/>
    <w:rsid w:val="00EF4361"/>
    <w:rsid w:val="00F21A70"/>
    <w:rsid w:val="00F53D42"/>
    <w:rsid w:val="00FC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B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220C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494648"/>
  </w:style>
  <w:style w:type="paragraph" w:styleId="a6">
    <w:name w:val="header"/>
    <w:basedOn w:val="a"/>
    <w:link w:val="a7"/>
    <w:uiPriority w:val="99"/>
    <w:unhideWhenUsed/>
    <w:rsid w:val="00494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4648"/>
  </w:style>
  <w:style w:type="paragraph" w:styleId="a8">
    <w:name w:val="footer"/>
    <w:basedOn w:val="a"/>
    <w:link w:val="a9"/>
    <w:uiPriority w:val="99"/>
    <w:unhideWhenUsed/>
    <w:rsid w:val="00494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4648"/>
  </w:style>
  <w:style w:type="table" w:styleId="aa">
    <w:name w:val="Table Grid"/>
    <w:basedOn w:val="a1"/>
    <w:uiPriority w:val="59"/>
    <w:rsid w:val="00DB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3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Аlsu</dc:creator>
  <cp:keywords/>
  <dc:description/>
  <cp:lastModifiedBy>User</cp:lastModifiedBy>
  <cp:revision>29</cp:revision>
  <cp:lastPrinted>2020-10-04T17:39:00Z</cp:lastPrinted>
  <dcterms:created xsi:type="dcterms:W3CDTF">2016-11-24T10:06:00Z</dcterms:created>
  <dcterms:modified xsi:type="dcterms:W3CDTF">2022-04-13T12:06:00Z</dcterms:modified>
</cp:coreProperties>
</file>